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713" w:type="dxa"/>
        <w:tblInd w:w="-176" w:type="dxa"/>
        <w:tblLook w:val="04A0" w:firstRow="1" w:lastRow="0" w:firstColumn="1" w:lastColumn="0" w:noHBand="0" w:noVBand="1"/>
      </w:tblPr>
      <w:tblGrid>
        <w:gridCol w:w="11057"/>
        <w:gridCol w:w="3828"/>
        <w:gridCol w:w="3828"/>
      </w:tblGrid>
      <w:tr w:rsidR="000B67FF" w14:paraId="68D4894C" w14:textId="77777777" w:rsidTr="000B67FF">
        <w:tc>
          <w:tcPr>
            <w:tcW w:w="11057" w:type="dxa"/>
            <w:shd w:val="clear" w:color="auto" w:fill="auto"/>
          </w:tcPr>
          <w:p w14:paraId="68D48944" w14:textId="77777777" w:rsidR="000B67FF" w:rsidRDefault="000B67FF" w:rsidP="000B67FF">
            <w:r>
              <w:rPr>
                <w:noProof/>
              </w:rPr>
              <w:drawing>
                <wp:inline distT="0" distB="0" distL="0" distR="0" wp14:anchorId="68D48A08" wp14:editId="68D48A09">
                  <wp:extent cx="2162175" cy="704850"/>
                  <wp:effectExtent l="0" t="0" r="9525" b="0"/>
                  <wp:docPr id="1" name="Afbeelding 1" descr="LOGO Den Haa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n Haa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48945" w14:textId="3A860CE0" w:rsidR="000B67FF" w:rsidRPr="000405F5" w:rsidRDefault="000B67FF" w:rsidP="000B67FF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0405F5">
              <w:rPr>
                <w:rFonts w:ascii="Verdana" w:hAnsi="Verdana" w:cs="Arial"/>
                <w:sz w:val="16"/>
                <w:szCs w:val="16"/>
              </w:rPr>
              <w:t xml:space="preserve">Dienst Stadsbeheer          </w:t>
            </w:r>
            <w:r>
              <w:rPr>
                <w:rFonts w:ascii="Verdana" w:hAnsi="Verdana" w:cs="Arial"/>
                <w:sz w:val="16"/>
                <w:szCs w:val="16"/>
              </w:rPr>
              <w:t>versie 2.</w:t>
            </w:r>
            <w:r w:rsidR="00016162">
              <w:rPr>
                <w:rFonts w:ascii="Verdana" w:hAnsi="Verdana" w:cs="Arial"/>
                <w:sz w:val="16"/>
                <w:szCs w:val="16"/>
              </w:rPr>
              <w:t>2</w:t>
            </w:r>
            <w:r w:rsidRPr="000405F5">
              <w:rPr>
                <w:rFonts w:ascii="Verdana" w:hAnsi="Verdana" w:cs="Arial"/>
                <w:sz w:val="16"/>
                <w:szCs w:val="16"/>
              </w:rPr>
              <w:t xml:space="preserve">                        </w:t>
            </w:r>
            <w:r w:rsidRPr="000405F5">
              <w:rPr>
                <w:rFonts w:ascii="Verdana" w:hAnsi="Verdana" w:cs="Arial"/>
                <w:bCs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3828" w:type="dxa"/>
          </w:tcPr>
          <w:p w14:paraId="588B40F9" w14:textId="77777777" w:rsidR="000B67FF" w:rsidRPr="00E9691E" w:rsidRDefault="000B67FF" w:rsidP="000B67F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9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Afdeling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E969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rcheologie,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969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atuur- 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E9691E">
              <w:rPr>
                <w:rFonts w:ascii="Arial" w:hAnsi="Arial" w:cs="Arial"/>
                <w:b/>
                <w:bCs/>
                <w:sz w:val="20"/>
                <w:szCs w:val="20"/>
              </w:rPr>
              <w:t>ilieueducatie</w:t>
            </w:r>
          </w:p>
          <w:p w14:paraId="71486340" w14:textId="77777777" w:rsidR="000B67FF" w:rsidRPr="00E9691E" w:rsidRDefault="000B67FF" w:rsidP="000B67F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691E">
              <w:rPr>
                <w:rFonts w:ascii="Arial" w:hAnsi="Arial" w:cs="Arial"/>
                <w:bCs/>
                <w:sz w:val="18"/>
                <w:szCs w:val="18"/>
              </w:rPr>
              <w:t>POSTBUS 12651</w:t>
            </w:r>
          </w:p>
          <w:p w14:paraId="01148371" w14:textId="77777777" w:rsidR="000B67FF" w:rsidRPr="00E9691E" w:rsidRDefault="000B67FF" w:rsidP="000B67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9691E">
              <w:rPr>
                <w:rFonts w:ascii="Arial" w:hAnsi="Arial" w:cs="Arial"/>
                <w:bCs/>
                <w:sz w:val="18"/>
                <w:szCs w:val="18"/>
              </w:rPr>
              <w:t>2500 DP DEN HAAG</w:t>
            </w:r>
          </w:p>
          <w:p w14:paraId="0B033CD4" w14:textId="09739A7A" w:rsidR="000B67FF" w:rsidRPr="00712FB7" w:rsidRDefault="000B67FF" w:rsidP="000B67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FB7">
              <w:rPr>
                <w:rFonts w:ascii="Arial" w:hAnsi="Arial" w:cs="Arial"/>
                <w:bCs/>
                <w:sz w:val="20"/>
                <w:szCs w:val="20"/>
              </w:rPr>
              <w:t xml:space="preserve">Tel: </w:t>
            </w:r>
            <w:r w:rsidR="00016162">
              <w:rPr>
                <w:rFonts w:ascii="Arial" w:hAnsi="Arial" w:cs="Arial"/>
                <w:bCs/>
                <w:sz w:val="20"/>
                <w:szCs w:val="20"/>
              </w:rPr>
              <w:t>14070</w:t>
            </w:r>
          </w:p>
          <w:p w14:paraId="16413C07" w14:textId="77777777" w:rsidR="000B67FF" w:rsidRPr="00712FB7" w:rsidRDefault="000B67FF" w:rsidP="000B67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FB7">
              <w:rPr>
                <w:rFonts w:ascii="Arial" w:hAnsi="Arial" w:cs="Arial"/>
                <w:bCs/>
                <w:sz w:val="20"/>
                <w:szCs w:val="20"/>
              </w:rPr>
              <w:t xml:space="preserve">E: </w:t>
            </w:r>
            <w:hyperlink r:id="rId9" w:history="1">
              <w:r w:rsidRPr="00712FB7">
                <w:rPr>
                  <w:rStyle w:val="Hyperlink"/>
                  <w:rFonts w:ascii="Arial" w:hAnsi="Arial" w:cs="Arial"/>
                  <w:bCs/>
                </w:rPr>
                <w:t>archeologie@denhaag.nl</w:t>
              </w:r>
            </w:hyperlink>
          </w:p>
          <w:p w14:paraId="25DA9A28" w14:textId="5FA8A18F" w:rsidR="000B67FF" w:rsidRPr="000405F5" w:rsidRDefault="000B67FF" w:rsidP="000B67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FB7">
              <w:rPr>
                <w:rFonts w:ascii="Arial" w:hAnsi="Arial" w:cs="Arial"/>
                <w:bCs/>
                <w:sz w:val="20"/>
                <w:szCs w:val="20"/>
              </w:rPr>
              <w:t xml:space="preserve">W: </w:t>
            </w:r>
            <w:hyperlink r:id="rId10" w:history="1">
              <w:r w:rsidRPr="00712FB7">
                <w:rPr>
                  <w:rStyle w:val="Hyperlink"/>
                  <w:rFonts w:ascii="Arial" w:hAnsi="Arial" w:cs="Arial"/>
                  <w:bCs/>
                </w:rPr>
                <w:t>www.denhaag.nl/archeologie</w:t>
              </w:r>
            </w:hyperlink>
          </w:p>
        </w:tc>
        <w:tc>
          <w:tcPr>
            <w:tcW w:w="3828" w:type="dxa"/>
            <w:shd w:val="clear" w:color="auto" w:fill="auto"/>
          </w:tcPr>
          <w:p w14:paraId="68D4894B" w14:textId="5F67A2BA" w:rsidR="000B67FF" w:rsidRPr="000405F5" w:rsidRDefault="000B67FF" w:rsidP="000B67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Style w:val="Tabelraster1"/>
        <w:tblW w:w="14885" w:type="dxa"/>
        <w:tblInd w:w="-176" w:type="dxa"/>
        <w:tblLook w:val="04A0" w:firstRow="1" w:lastRow="0" w:firstColumn="1" w:lastColumn="0" w:noHBand="0" w:noVBand="1"/>
      </w:tblPr>
      <w:tblGrid>
        <w:gridCol w:w="956"/>
        <w:gridCol w:w="1982"/>
        <w:gridCol w:w="975"/>
        <w:gridCol w:w="1692"/>
        <w:gridCol w:w="1412"/>
        <w:gridCol w:w="2242"/>
        <w:gridCol w:w="1827"/>
        <w:gridCol w:w="2388"/>
        <w:gridCol w:w="1411"/>
      </w:tblGrid>
      <w:tr w:rsidR="00E16C09" w:rsidRPr="002F5D7B" w14:paraId="68D4894E" w14:textId="77777777" w:rsidTr="0070296A">
        <w:trPr>
          <w:trHeight w:val="436"/>
        </w:trPr>
        <w:tc>
          <w:tcPr>
            <w:tcW w:w="14885" w:type="dxa"/>
            <w:gridSpan w:val="9"/>
            <w:shd w:val="clear" w:color="auto" w:fill="BFBFBF" w:themeFill="background1" w:themeFillShade="BF"/>
          </w:tcPr>
          <w:p w14:paraId="68D4894D" w14:textId="77777777" w:rsidR="00E16C09" w:rsidRPr="002F5D7B" w:rsidRDefault="00E16C09" w:rsidP="001F5853">
            <w:pPr>
              <w:jc w:val="center"/>
              <w:rPr>
                <w:rFonts w:asciiTheme="minorHAnsi" w:hAnsiTheme="minorHAnsi" w:cs="Slimbach-Bold"/>
                <w:b/>
                <w:bCs/>
              </w:rPr>
            </w:pPr>
            <w:r w:rsidRPr="002F5D7B">
              <w:rPr>
                <w:rFonts w:asciiTheme="minorHAnsi" w:hAnsiTheme="minorHAnsi" w:cs="Slimbach-Bold"/>
                <w:b/>
                <w:bCs/>
              </w:rPr>
              <w:t>SCHATKAMERVOORSTEL</w:t>
            </w:r>
          </w:p>
        </w:tc>
      </w:tr>
      <w:tr w:rsidR="00E16C09" w:rsidRPr="002F5D7B" w14:paraId="68D48950" w14:textId="77777777" w:rsidTr="0070296A">
        <w:trPr>
          <w:trHeight w:val="358"/>
        </w:trPr>
        <w:tc>
          <w:tcPr>
            <w:tcW w:w="14885" w:type="dxa"/>
            <w:gridSpan w:val="9"/>
          </w:tcPr>
          <w:p w14:paraId="68D4894F" w14:textId="42DF123B" w:rsidR="00E16C09" w:rsidRPr="006D6904" w:rsidRDefault="006D6904" w:rsidP="006D6904">
            <w:pPr>
              <w:jc w:val="center"/>
              <w:rPr>
                <w:rFonts w:asciiTheme="minorHAnsi" w:hAnsiTheme="minorHAnsi" w:cs="Slimbach-Bold"/>
                <w:b/>
                <w:bCs/>
                <w:i/>
              </w:rPr>
            </w:pPr>
            <w:r w:rsidRPr="006D6904">
              <w:rPr>
                <w:rFonts w:asciiTheme="minorHAnsi" w:hAnsiTheme="minorHAnsi" w:cs="Slimbach-Bold"/>
                <w:b/>
                <w:bCs/>
                <w:i/>
              </w:rPr>
              <w:t>Vul in: projectcode,</w:t>
            </w:r>
            <w:r w:rsidR="001E5536">
              <w:rPr>
                <w:rFonts w:asciiTheme="minorHAnsi" w:hAnsiTheme="minorHAnsi" w:cs="Slimbach-Bold"/>
                <w:b/>
                <w:bCs/>
                <w:i/>
              </w:rPr>
              <w:t xml:space="preserve"> toponiem</w:t>
            </w:r>
            <w:r w:rsidR="00C7538A">
              <w:rPr>
                <w:rFonts w:asciiTheme="minorHAnsi" w:hAnsiTheme="minorHAnsi" w:cs="Slimbach-Bold"/>
                <w:b/>
                <w:bCs/>
                <w:i/>
              </w:rPr>
              <w:t>,</w:t>
            </w:r>
            <w:r w:rsidRPr="006D6904">
              <w:rPr>
                <w:rFonts w:asciiTheme="minorHAnsi" w:hAnsiTheme="minorHAnsi" w:cs="Slimbach-Bold"/>
                <w:b/>
                <w:bCs/>
                <w:i/>
              </w:rPr>
              <w:t xml:space="preserve"> locatie en soort</w:t>
            </w:r>
            <w:r w:rsidR="00C7538A">
              <w:rPr>
                <w:rFonts w:asciiTheme="minorHAnsi" w:hAnsiTheme="minorHAnsi" w:cs="Slimbach-Bold"/>
                <w:b/>
                <w:bCs/>
                <w:i/>
              </w:rPr>
              <w:t xml:space="preserve"> </w:t>
            </w:r>
            <w:r w:rsidRPr="006D6904">
              <w:rPr>
                <w:rFonts w:asciiTheme="minorHAnsi" w:hAnsiTheme="minorHAnsi" w:cs="Slimbach-Bold"/>
                <w:b/>
                <w:bCs/>
                <w:i/>
              </w:rPr>
              <w:t>onderzoek (</w:t>
            </w:r>
            <w:proofErr w:type="spellStart"/>
            <w:r w:rsidRPr="006D6904">
              <w:rPr>
                <w:rFonts w:asciiTheme="minorHAnsi" w:hAnsiTheme="minorHAnsi" w:cs="Slimbach-Bold"/>
                <w:b/>
                <w:bCs/>
                <w:i/>
              </w:rPr>
              <w:t>IVOp</w:t>
            </w:r>
            <w:proofErr w:type="spellEnd"/>
            <w:r w:rsidRPr="006D6904">
              <w:rPr>
                <w:rFonts w:asciiTheme="minorHAnsi" w:hAnsiTheme="minorHAnsi" w:cs="Slimbach-Bold"/>
                <w:b/>
                <w:bCs/>
                <w:i/>
              </w:rPr>
              <w:t xml:space="preserve"> of DO)</w:t>
            </w:r>
          </w:p>
        </w:tc>
      </w:tr>
      <w:tr w:rsidR="00E16C09" w:rsidRPr="002F5D7B" w14:paraId="68D4895C" w14:textId="77777777" w:rsidTr="0027412C">
        <w:tc>
          <w:tcPr>
            <w:tcW w:w="908" w:type="dxa"/>
          </w:tcPr>
          <w:p w14:paraId="68D48951" w14:textId="27573839" w:rsidR="00E16C09" w:rsidRPr="002F5D7B" w:rsidRDefault="00E16C09" w:rsidP="001F5853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2F5D7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Vondstnr</w:t>
            </w:r>
            <w:r w:rsidR="00E92E8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90" w:type="dxa"/>
          </w:tcPr>
          <w:p w14:paraId="68D48952" w14:textId="77777777" w:rsidR="00E16C09" w:rsidRPr="002F5D7B" w:rsidRDefault="00E16C09" w:rsidP="001F585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Materiaal + determinatie</w:t>
            </w:r>
          </w:p>
        </w:tc>
        <w:tc>
          <w:tcPr>
            <w:tcW w:w="976" w:type="dxa"/>
          </w:tcPr>
          <w:p w14:paraId="68D48953" w14:textId="77777777" w:rsidR="00E16C09" w:rsidRPr="002F5D7B" w:rsidRDefault="00E16C09" w:rsidP="001F585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Datering</w:t>
            </w:r>
          </w:p>
        </w:tc>
        <w:tc>
          <w:tcPr>
            <w:tcW w:w="1696" w:type="dxa"/>
          </w:tcPr>
          <w:p w14:paraId="68D48954" w14:textId="77777777" w:rsidR="00E16C09" w:rsidRPr="002F5D7B" w:rsidRDefault="00E16C09" w:rsidP="001F585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Bijzonderheid</w:t>
            </w:r>
          </w:p>
        </w:tc>
        <w:tc>
          <w:tcPr>
            <w:tcW w:w="1415" w:type="dxa"/>
          </w:tcPr>
          <w:p w14:paraId="68D48955" w14:textId="77777777" w:rsidR="00E16C09" w:rsidRPr="002F5D7B" w:rsidRDefault="00E16C09" w:rsidP="001F585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Container (</w:t>
            </w:r>
            <w:proofErr w:type="spellStart"/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Archeolink</w:t>
            </w:r>
            <w:proofErr w:type="spellEnd"/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</w:tcPr>
          <w:p w14:paraId="68D48956" w14:textId="77777777" w:rsidR="00E16C09" w:rsidRPr="002F5D7B" w:rsidRDefault="00E16C09" w:rsidP="00556AD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Verwijzing naar tekening en/of foto</w:t>
            </w:r>
          </w:p>
        </w:tc>
        <w:tc>
          <w:tcPr>
            <w:tcW w:w="1834" w:type="dxa"/>
          </w:tcPr>
          <w:p w14:paraId="68D48957" w14:textId="77777777" w:rsidR="00E16C09" w:rsidRPr="002F5D7B" w:rsidRDefault="00E16C09" w:rsidP="001F585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 xml:space="preserve">Motivatie voor opname </w:t>
            </w:r>
          </w:p>
          <w:p w14:paraId="68D48958" w14:textId="77777777" w:rsidR="00E16C09" w:rsidRPr="002F5D7B" w:rsidRDefault="00E16C09" w:rsidP="001F585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  <w:proofErr w:type="gramStart"/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in</w:t>
            </w:r>
            <w:proofErr w:type="gramEnd"/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 xml:space="preserve"> schatkamer </w:t>
            </w:r>
          </w:p>
        </w:tc>
        <w:tc>
          <w:tcPr>
            <w:tcW w:w="2398" w:type="dxa"/>
          </w:tcPr>
          <w:p w14:paraId="68D48959" w14:textId="77777777" w:rsidR="00E16C09" w:rsidRPr="002F5D7B" w:rsidRDefault="00E16C09" w:rsidP="001F585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  <w:r w:rsidRPr="002F5D7B"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Gerestaureerd, geconserveerd of geplakt?</w:t>
            </w:r>
          </w:p>
          <w:p w14:paraId="68D4895A" w14:textId="77777777" w:rsidR="00E16C09" w:rsidRPr="002F5D7B" w:rsidRDefault="00E16C09" w:rsidP="001F585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</w:tcPr>
          <w:p w14:paraId="68D4895B" w14:textId="77777777" w:rsidR="00E16C09" w:rsidRPr="002F5D7B" w:rsidRDefault="00E16C09" w:rsidP="001F5853">
            <w:pP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Slimbach-Bold"/>
                <w:b/>
                <w:bCs/>
                <w:sz w:val="18"/>
                <w:szCs w:val="18"/>
              </w:rPr>
              <w:t>Standplaats</w:t>
            </w:r>
          </w:p>
        </w:tc>
      </w:tr>
      <w:tr w:rsidR="00E16C09" w:rsidRPr="002F5D7B" w14:paraId="68D48966" w14:textId="77777777" w:rsidTr="0027412C">
        <w:tc>
          <w:tcPr>
            <w:tcW w:w="908" w:type="dxa"/>
          </w:tcPr>
          <w:p w14:paraId="68D4895D" w14:textId="77777777" w:rsidR="00E16C09" w:rsidRPr="00E16C09" w:rsidRDefault="00E16C09" w:rsidP="00A50F5F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5E" w14:textId="77777777" w:rsidR="00E16C09" w:rsidRPr="002F5D7B" w:rsidRDefault="00E16C09" w:rsidP="00A50F5F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5F" w14:textId="77777777" w:rsidR="00E16C09" w:rsidRPr="002F5D7B" w:rsidRDefault="00E16C09" w:rsidP="001F585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60" w14:textId="77777777" w:rsidR="00E16C09" w:rsidRPr="00E16C09" w:rsidRDefault="00E16C09" w:rsidP="001F5853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61" w14:textId="77777777" w:rsidR="00E16C09" w:rsidRPr="00E16C09" w:rsidRDefault="00E16C09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62" w14:textId="77777777" w:rsidR="00E16C09" w:rsidRPr="00E16C09" w:rsidRDefault="00E16C09" w:rsidP="00A50F5F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63" w14:textId="77777777" w:rsidR="00E16C09" w:rsidRPr="00E16C09" w:rsidRDefault="00E16C09" w:rsidP="001F5853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64" w14:textId="77777777" w:rsidR="00E16C09" w:rsidRPr="00E16C09" w:rsidRDefault="00E16C09" w:rsidP="001F5853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65" w14:textId="77777777" w:rsidR="00E16C09" w:rsidRPr="00E16C09" w:rsidRDefault="00E16C09" w:rsidP="001F5853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</w:tr>
      <w:tr w:rsidR="00E16C09" w:rsidRPr="002F5D7B" w14:paraId="68D48970" w14:textId="77777777" w:rsidTr="0027412C">
        <w:tc>
          <w:tcPr>
            <w:tcW w:w="908" w:type="dxa"/>
          </w:tcPr>
          <w:p w14:paraId="68D48967" w14:textId="77777777" w:rsidR="00E16C09" w:rsidRPr="002F5D7B" w:rsidRDefault="00E16C09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68" w14:textId="77777777" w:rsidR="00E16C09" w:rsidRPr="002F5D7B" w:rsidRDefault="00E16C09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68D48969" w14:textId="77777777" w:rsidR="00E16C09" w:rsidRPr="002F5D7B" w:rsidRDefault="00E16C09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68D4896A" w14:textId="77777777" w:rsidR="00E16C09" w:rsidRPr="002F5D7B" w:rsidRDefault="00E16C09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6B" w14:textId="77777777" w:rsidR="00E16C09" w:rsidRPr="002F5D7B" w:rsidRDefault="00E16C09" w:rsidP="00EA2FE2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6C" w14:textId="77777777" w:rsidR="00E16C09" w:rsidRPr="002F5D7B" w:rsidRDefault="00E16C09" w:rsidP="002C7E80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6D" w14:textId="77777777" w:rsidR="00E16C09" w:rsidRPr="002F5D7B" w:rsidRDefault="00E16C09" w:rsidP="00E14C23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6E" w14:textId="77777777" w:rsidR="00E16C09" w:rsidRPr="002F5D7B" w:rsidRDefault="00E16C09" w:rsidP="001F585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6F" w14:textId="77777777" w:rsidR="00E16C09" w:rsidRPr="002F5D7B" w:rsidRDefault="00E16C09" w:rsidP="001F585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E16C09" w:rsidRPr="002F5D7B" w14:paraId="68D4897A" w14:textId="77777777" w:rsidTr="0027412C">
        <w:tc>
          <w:tcPr>
            <w:tcW w:w="908" w:type="dxa"/>
          </w:tcPr>
          <w:p w14:paraId="68D48971" w14:textId="77777777" w:rsidR="00E16C09" w:rsidRPr="002F5D7B" w:rsidRDefault="00E16C09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72" w14:textId="77777777" w:rsidR="00E16C09" w:rsidRPr="002F5D7B" w:rsidRDefault="00E16C09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73" w14:textId="77777777" w:rsidR="00E16C09" w:rsidRPr="002F5D7B" w:rsidRDefault="00E16C09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74" w14:textId="77777777" w:rsidR="00E16C09" w:rsidRPr="002F5D7B" w:rsidRDefault="00E16C09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75" w14:textId="77777777" w:rsidR="00E16C09" w:rsidRPr="002F5D7B" w:rsidRDefault="00E16C09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76" w14:textId="77777777" w:rsidR="00E16C09" w:rsidRPr="002F5D7B" w:rsidRDefault="00E16C09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77" w14:textId="77777777" w:rsidR="00E16C09" w:rsidRPr="002F5D7B" w:rsidRDefault="00E16C09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78" w14:textId="77777777" w:rsidR="00E16C09" w:rsidRPr="002F5D7B" w:rsidRDefault="00E16C09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79" w14:textId="77777777" w:rsidR="00E16C09" w:rsidRPr="002F5D7B" w:rsidRDefault="00E16C09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84" w14:textId="77777777" w:rsidTr="0027412C">
        <w:tc>
          <w:tcPr>
            <w:tcW w:w="908" w:type="dxa"/>
          </w:tcPr>
          <w:p w14:paraId="68D4897B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7C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7D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7E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7F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80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81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82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83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8E" w14:textId="77777777" w:rsidTr="0027412C">
        <w:tc>
          <w:tcPr>
            <w:tcW w:w="908" w:type="dxa"/>
          </w:tcPr>
          <w:p w14:paraId="68D48985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86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87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88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89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8A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8B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8C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8D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98" w14:textId="77777777" w:rsidTr="0027412C">
        <w:tc>
          <w:tcPr>
            <w:tcW w:w="908" w:type="dxa"/>
          </w:tcPr>
          <w:p w14:paraId="68D4898F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90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91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92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93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94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95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96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97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A2" w14:textId="77777777" w:rsidTr="0027412C">
        <w:tc>
          <w:tcPr>
            <w:tcW w:w="908" w:type="dxa"/>
          </w:tcPr>
          <w:p w14:paraId="68D48999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9A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9B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9C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9D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9E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9F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A0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A1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AC" w14:textId="77777777" w:rsidTr="0027412C">
        <w:tc>
          <w:tcPr>
            <w:tcW w:w="908" w:type="dxa"/>
          </w:tcPr>
          <w:p w14:paraId="68D489A3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A4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A5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A6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A7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A8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A9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AA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AB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B6" w14:textId="77777777" w:rsidTr="0027412C">
        <w:tc>
          <w:tcPr>
            <w:tcW w:w="908" w:type="dxa"/>
          </w:tcPr>
          <w:p w14:paraId="68D489AD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AE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AF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B0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B1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B2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B3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B4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B5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C0" w14:textId="77777777" w:rsidTr="0027412C">
        <w:tc>
          <w:tcPr>
            <w:tcW w:w="908" w:type="dxa"/>
          </w:tcPr>
          <w:p w14:paraId="68D489B7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B8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B9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BA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BB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BC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BD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BE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BF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CA" w14:textId="77777777" w:rsidTr="0027412C">
        <w:tc>
          <w:tcPr>
            <w:tcW w:w="908" w:type="dxa"/>
          </w:tcPr>
          <w:p w14:paraId="68D489C1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C2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C3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C4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C5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C6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C7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C8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C9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D4" w14:textId="77777777" w:rsidTr="0027412C">
        <w:tc>
          <w:tcPr>
            <w:tcW w:w="908" w:type="dxa"/>
          </w:tcPr>
          <w:p w14:paraId="68D489CB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CC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CD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CE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CF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D0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D1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D2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D3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DE" w14:textId="77777777" w:rsidTr="0027412C">
        <w:tc>
          <w:tcPr>
            <w:tcW w:w="908" w:type="dxa"/>
          </w:tcPr>
          <w:p w14:paraId="68D489D5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D6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D7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D8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D9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DA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DB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DC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DD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E8" w14:textId="77777777" w:rsidTr="0027412C">
        <w:tc>
          <w:tcPr>
            <w:tcW w:w="908" w:type="dxa"/>
          </w:tcPr>
          <w:p w14:paraId="68D489DF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E0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E1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E2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E3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E4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E5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E6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E7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F2" w14:textId="77777777" w:rsidTr="0027412C">
        <w:tc>
          <w:tcPr>
            <w:tcW w:w="908" w:type="dxa"/>
          </w:tcPr>
          <w:p w14:paraId="68D489E9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EA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EB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EC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ED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EE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EF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F0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F1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9FC" w14:textId="77777777" w:rsidTr="0027412C">
        <w:tc>
          <w:tcPr>
            <w:tcW w:w="908" w:type="dxa"/>
          </w:tcPr>
          <w:p w14:paraId="68D489F3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F4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F5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9F6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9F7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9F8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9F9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9FA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9FB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  <w:tr w:rsidR="0070296A" w:rsidRPr="002F5D7B" w14:paraId="68D48A06" w14:textId="77777777" w:rsidTr="0027412C">
        <w:tc>
          <w:tcPr>
            <w:tcW w:w="908" w:type="dxa"/>
          </w:tcPr>
          <w:p w14:paraId="68D489FD" w14:textId="77777777" w:rsidR="0070296A" w:rsidRPr="002F5D7B" w:rsidRDefault="0070296A" w:rsidP="00EA2FE2">
            <w:pPr>
              <w:rPr>
                <w:rFonts w:asciiTheme="minorHAnsi" w:hAnsiTheme="minorHAnsi" w:cs="Slimbach-Bold"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8D489FE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14:paraId="68D489FF" w14:textId="77777777" w:rsidR="0070296A" w:rsidRPr="002F5D7B" w:rsidRDefault="0070296A" w:rsidP="00062513">
            <w:pPr>
              <w:rPr>
                <w:rFonts w:asciiTheme="minorHAnsi" w:eastAsiaTheme="minorHAnsi" w:hAnsiTheme="minorHAnsi" w:cs="Syntax-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14:paraId="68D48A00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5" w:type="dxa"/>
          </w:tcPr>
          <w:p w14:paraId="68D48A01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D48A02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834" w:type="dxa"/>
          </w:tcPr>
          <w:p w14:paraId="68D48A03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</w:tcPr>
          <w:p w14:paraId="68D48A04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D48A05" w14:textId="77777777" w:rsidR="0070296A" w:rsidRPr="002F5D7B" w:rsidRDefault="0070296A" w:rsidP="00062513">
            <w:pPr>
              <w:rPr>
                <w:rFonts w:asciiTheme="minorHAnsi" w:hAnsiTheme="minorHAnsi" w:cs="Slimbach-Bold"/>
                <w:bCs/>
                <w:i/>
                <w:sz w:val="20"/>
                <w:szCs w:val="20"/>
              </w:rPr>
            </w:pPr>
          </w:p>
        </w:tc>
      </w:tr>
    </w:tbl>
    <w:p w14:paraId="68D48A07" w14:textId="77777777" w:rsidR="001F5853" w:rsidRPr="002F5D7B" w:rsidRDefault="001F5853">
      <w:pPr>
        <w:rPr>
          <w:rFonts w:asciiTheme="minorHAnsi" w:hAnsiTheme="minorHAnsi"/>
          <w:sz w:val="20"/>
          <w:szCs w:val="20"/>
        </w:rPr>
      </w:pPr>
    </w:p>
    <w:sectPr w:rsidR="001F5853" w:rsidRPr="002F5D7B" w:rsidSect="00F517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imbach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ntax-Roman">
    <w:altName w:val="Arial Unicode MS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E7E"/>
    <w:rsid w:val="00016162"/>
    <w:rsid w:val="000364EC"/>
    <w:rsid w:val="000B67FF"/>
    <w:rsid w:val="001B2E7E"/>
    <w:rsid w:val="001E5536"/>
    <w:rsid w:val="001F5853"/>
    <w:rsid w:val="0027412C"/>
    <w:rsid w:val="002C7E80"/>
    <w:rsid w:val="002F5D7B"/>
    <w:rsid w:val="003032B3"/>
    <w:rsid w:val="00312810"/>
    <w:rsid w:val="00446183"/>
    <w:rsid w:val="00451954"/>
    <w:rsid w:val="004D1A3A"/>
    <w:rsid w:val="00556AD3"/>
    <w:rsid w:val="006B4DEE"/>
    <w:rsid w:val="006B6E2D"/>
    <w:rsid w:val="006D6904"/>
    <w:rsid w:val="0070296A"/>
    <w:rsid w:val="007052FA"/>
    <w:rsid w:val="00723F4D"/>
    <w:rsid w:val="0076396C"/>
    <w:rsid w:val="00863639"/>
    <w:rsid w:val="00921577"/>
    <w:rsid w:val="00A50F5F"/>
    <w:rsid w:val="00AC1B58"/>
    <w:rsid w:val="00BF5570"/>
    <w:rsid w:val="00C0040A"/>
    <w:rsid w:val="00C7538A"/>
    <w:rsid w:val="00CB34C8"/>
    <w:rsid w:val="00D50A06"/>
    <w:rsid w:val="00D6023F"/>
    <w:rsid w:val="00E14C23"/>
    <w:rsid w:val="00E16C09"/>
    <w:rsid w:val="00E91C04"/>
    <w:rsid w:val="00E92E8C"/>
    <w:rsid w:val="00ED25D2"/>
    <w:rsid w:val="00F5177B"/>
    <w:rsid w:val="00F8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8944"/>
  <w15:docId w15:val="{1B173F79-0DFA-4220-AB76-42DD9B23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B2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1F5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412C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412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12C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D25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25D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D25D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25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25D2"/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enhaag.nl/archeologi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rcheologie@denhaag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F8FCD6E77792574AAF7C656FF852803B" ma:contentTypeVersion="17" ma:contentTypeDescription="Maak een nieuw Word document." ma:contentTypeScope="" ma:versionID="555324c9f220a8b9c8d712d0bd153cef">
  <xsd:schema xmlns:xsd="http://www.w3.org/2001/XMLSchema" xmlns:xs="http://www.w3.org/2001/XMLSchema" xmlns:p="http://schemas.microsoft.com/office/2006/metadata/properties" xmlns:ns2="06be366b-76c1-48e2-8e84-0219a6e6b478" xmlns:ns3="f3b8ab4f-c7ad-4c22-8474-618077a4155f" targetNamespace="http://schemas.microsoft.com/office/2006/metadata/properties" ma:root="true" ma:fieldsID="e29508331767fd0f647025552c6a2110" ns2:_="" ns3:_="">
    <xsd:import namespace="06be366b-76c1-48e2-8e84-0219a6e6b478"/>
    <xsd:import namespace="f3b8ab4f-c7ad-4c22-8474-618077a41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366b-76c1-48e2-8e84-0219a6e6b4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e3bb120e-9d71-454b-9754-1548a35af4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db74178-59dd-452c-9659-3e428001abc8}" ma:internalName="TaxCatchAll" ma:showField="CatchAllData" ma:web="06be366b-76c1-48e2-8e84-0219a6e6b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db74178-59dd-452c-9659-3e428001abc8}" ma:internalName="TaxCatchAllLabel" ma:readOnly="true" ma:showField="CatchAllDataLabel" ma:web="06be366b-76c1-48e2-8e84-0219a6e6b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ab4f-c7ad-4c22-8474-618077a41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0f84c60b-fce4-43bd-9f97-923732063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6be366b-76c1-48e2-8e84-0219a6e6b478">
      <Terms xmlns="http://schemas.microsoft.com/office/infopath/2007/PartnerControls"/>
    </TaxKeywordTaxHTField>
    <ofae577968ed4be8b7cfa6b3c1b2b2a3 xmlns="06be366b-76c1-48e2-8e84-0219a6e6b478">
      <Terms xmlns="http://schemas.microsoft.com/office/infopath/2007/PartnerControls"/>
    </ofae577968ed4be8b7cfa6b3c1b2b2a3>
    <ebb03eb60f1c456383d550cda2a2ac01 xmlns="06be366b-76c1-48e2-8e84-0219a6e6b478">
      <Terms xmlns="http://schemas.microsoft.com/office/infopath/2007/PartnerControls"/>
    </ebb03eb60f1c456383d550cda2a2ac01>
    <TaxCatchAll xmlns="06be366b-76c1-48e2-8e84-0219a6e6b478" xsi:nil="true"/>
    <_dlc_DocId xmlns="06be366b-76c1-48e2-8e84-0219a6e6b478">Z2T5A52WUF57-787137085-232</_dlc_DocId>
    <_dlc_DocIdUrl xmlns="06be366b-76c1-48e2-8e84-0219a6e6b478">
      <Url>https://denhaag.sharepoint.com/sites/Archeologie_DSB_ANME/_layouts/15/DocIdRedir.aspx?ID=Z2T5A52WUF57-787137085-232</Url>
      <Description>Z2T5A52WUF57-787137085-232</Description>
    </_dlc_DocIdUrl>
    <lcf76f155ced4ddcb4097134ff3c332f xmlns="f3b8ab4f-c7ad-4c22-8474-618077a41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4BFF39-092B-45A7-A791-B148BF6D0270}"/>
</file>

<file path=customXml/itemProps2.xml><?xml version="1.0" encoding="utf-8"?>
<ds:datastoreItem xmlns:ds="http://schemas.openxmlformats.org/officeDocument/2006/customXml" ds:itemID="{6F3B5FE7-D846-4CCF-9C61-E4797957A40F}">
  <ds:schemaRefs>
    <ds:schemaRef ds:uri="http://schemas.microsoft.com/office/2006/metadata/properties"/>
    <ds:schemaRef ds:uri="http://schemas.microsoft.com/office/infopath/2007/PartnerControls"/>
    <ds:schemaRef ds:uri="06be366b-76c1-48e2-8e84-0219a6e6b478"/>
  </ds:schemaRefs>
</ds:datastoreItem>
</file>

<file path=customXml/itemProps3.xml><?xml version="1.0" encoding="utf-8"?>
<ds:datastoreItem xmlns:ds="http://schemas.openxmlformats.org/officeDocument/2006/customXml" ds:itemID="{8700D590-4B4A-4E41-B0E9-3233B80979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0F03D-13F9-4FDF-A957-7A70A26A34D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Alkemade</dc:creator>
  <cp:lastModifiedBy>Robert van der Mijle Meijer</cp:lastModifiedBy>
  <cp:revision>34</cp:revision>
  <cp:lastPrinted>2016-02-29T08:14:00Z</cp:lastPrinted>
  <dcterms:created xsi:type="dcterms:W3CDTF">2014-09-08T11:50:00Z</dcterms:created>
  <dcterms:modified xsi:type="dcterms:W3CDTF">2025-08-25T07:07:00Z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0x0101008696D14171FA4CED8F032AD334D7A9EF00F8FCD6E77792574AAF7C656FF852803B</vt:lpwstr>
  </property>
  <property fmtid="{D5CDD505-2E9C-101B-9397-08002B2CF9AE}" pid="3" name="_dlc_DocIdItemGuid">
    <vt:lpwstr>6fe11669-29f5-4a96-bb3f-9b87d732c676</vt:lpwstr>
  </property>
  <property fmtid="{D5CDD505-2E9C-101B-9397-08002B2CF9AE}" pid="4" name="TaxKeyword">
    <vt:lpwstr/>
  </property>
  <property fmtid="{D5CDD505-2E9C-101B-9397-08002B2CF9AE}" pid="5" name="Documentsoort">
    <vt:lpwstr/>
  </property>
  <property fmtid="{D5CDD505-2E9C-101B-9397-08002B2CF9AE}" pid="6" name="Teamtrefwoorden">
    <vt:lpwstr/>
  </property>
  <property fmtid="{D5CDD505-2E9C-101B-9397-08002B2CF9AE}" pid="7" name="iadc89b14e6f46d3bf0676593dca1557">
    <vt:lpwstr/>
  </property>
  <property fmtid="{D5CDD505-2E9C-101B-9397-08002B2CF9AE}" pid="8" name="Dossiertype">
    <vt:lpwstr/>
  </property>
  <property fmtid="{D5CDD505-2E9C-101B-9397-08002B2CF9AE}" pid="9" name="MediaServiceImageTags">
    <vt:lpwstr/>
  </property>
</Properties>
</file>